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CF4D" w14:textId="777E1B8C" w:rsidR="00D2632E" w:rsidRPr="005F387E" w:rsidRDefault="00225727" w:rsidP="00DC1E60">
      <w:pPr>
        <w:rPr>
          <w:b/>
          <w:bCs/>
          <w:sz w:val="30"/>
          <w:szCs w:val="30"/>
          <w:lang w:val="es-CL"/>
        </w:rPr>
      </w:pPr>
      <w:r>
        <w:rPr>
          <w:rFonts w:ascii="Arial" w:hAnsi="Arial" w:cs="Arial"/>
        </w:rPr>
        <w:t xml:space="preserve"> </w:t>
      </w:r>
      <w:r w:rsidR="0046088E" w:rsidRPr="005F387E">
        <w:rPr>
          <w:b/>
          <w:bCs/>
          <w:sz w:val="30"/>
          <w:szCs w:val="30"/>
          <w:lang w:val="es-CL"/>
        </w:rPr>
        <w:t>MONITOREE SUS SÍNTOMAS: examen persona</w:t>
      </w:r>
      <w:r w:rsidR="00E460F2" w:rsidRPr="005F387E">
        <w:rPr>
          <w:b/>
          <w:bCs/>
          <w:sz w:val="30"/>
          <w:szCs w:val="30"/>
          <w:lang w:val="es-CL"/>
        </w:rPr>
        <w:t>l</w:t>
      </w:r>
    </w:p>
    <w:p w14:paraId="17BE6290" w14:textId="77777777" w:rsidR="007F450E" w:rsidRPr="005F387E" w:rsidRDefault="007F450E" w:rsidP="00D2632E">
      <w:pPr>
        <w:rPr>
          <w:rFonts w:ascii="Arial" w:hAnsi="Arial" w:cs="Arial"/>
          <w:lang w:val="es-CL"/>
        </w:rPr>
      </w:pPr>
    </w:p>
    <w:p w14:paraId="5BFD3379" w14:textId="51ADCD3C" w:rsidR="0046088E" w:rsidRPr="005F387E" w:rsidRDefault="0046088E" w:rsidP="00C678B6">
      <w:pPr>
        <w:rPr>
          <w:lang w:val="es-CL"/>
        </w:rPr>
      </w:pPr>
      <w:r w:rsidRPr="005F387E">
        <w:rPr>
          <w:lang w:val="es-CL"/>
        </w:rPr>
        <w:t xml:space="preserve">Para garantizar la seguridad de nuestros visitantes, empleados, sus familias y el público, el </w:t>
      </w:r>
      <w:r w:rsidR="00FF41ED">
        <w:rPr>
          <w:lang w:val="es-CL"/>
        </w:rPr>
        <w:t xml:space="preserve">CDC las recomienda y nuestra </w:t>
      </w:r>
      <w:r w:rsidR="000E2BD5">
        <w:rPr>
          <w:lang w:val="es-CL"/>
        </w:rPr>
        <w:t>compañía</w:t>
      </w:r>
      <w:r w:rsidR="00FF41ED">
        <w:rPr>
          <w:lang w:val="es-CL"/>
        </w:rPr>
        <w:t xml:space="preserve"> </w:t>
      </w:r>
      <w:r w:rsidR="000E2BD5">
        <w:rPr>
          <w:lang w:val="es-CL"/>
        </w:rPr>
        <w:t>______________</w:t>
      </w:r>
      <w:r w:rsidRPr="005F387E">
        <w:rPr>
          <w:lang w:val="es-CL"/>
        </w:rPr>
        <w:t>ha desarrollado pautas para la autoevaluación cada mañana.  Por lo tanto, a partir de mañana por la mañana, sábado 14 de marzo de 2020, comenzaremos la autoevaluación antes de informarnos a trabajar.</w:t>
      </w:r>
    </w:p>
    <w:p w14:paraId="5983D573" w14:textId="77777777" w:rsidR="00D2632E" w:rsidRPr="005F387E" w:rsidRDefault="00D2632E" w:rsidP="00D2632E">
      <w:pPr>
        <w:rPr>
          <w:lang w:val="es-CL"/>
        </w:rPr>
      </w:pPr>
      <w:r w:rsidRPr="005F387E">
        <w:rPr>
          <w:rFonts w:ascii="Arial" w:hAnsi="Arial" w:cs="Arial"/>
          <w:lang w:val="es-CL"/>
        </w:rPr>
        <w:t> </w:t>
      </w:r>
    </w:p>
    <w:p w14:paraId="570F0ED3" w14:textId="768C3EC1" w:rsidR="00BC6134" w:rsidRPr="005F387E" w:rsidRDefault="00BC6134" w:rsidP="00C678B6">
      <w:pPr>
        <w:rPr>
          <w:lang w:val="es-CL"/>
        </w:rPr>
      </w:pPr>
      <w:r w:rsidRPr="005F387E">
        <w:rPr>
          <w:lang w:val="es-CL"/>
        </w:rPr>
        <w:t xml:space="preserve">Si está enfermo o sospecha que está infectado con COVID-19, la </w:t>
      </w:r>
      <w:r w:rsidR="000E2BD5">
        <w:rPr>
          <w:lang w:val="es-CL"/>
        </w:rPr>
        <w:t>compañía r</w:t>
      </w:r>
      <w:r w:rsidRPr="005F387E">
        <w:rPr>
          <w:lang w:val="es-CL"/>
        </w:rPr>
        <w:t>ecomienda que utilice esta herramienta de detección antes de presentarse a trabajar.</w:t>
      </w:r>
    </w:p>
    <w:p w14:paraId="6D7D7DAF" w14:textId="77777777" w:rsidR="00DC1E60" w:rsidRPr="005F387E" w:rsidRDefault="00DC1E60" w:rsidP="00DC1E60">
      <w:pPr>
        <w:rPr>
          <w:rFonts w:ascii="Arial" w:hAnsi="Arial" w:cs="Arial"/>
          <w:lang w:val="es-CL"/>
        </w:rPr>
      </w:pPr>
    </w:p>
    <w:p w14:paraId="1956C668" w14:textId="128D3A8F" w:rsidR="003C27E4" w:rsidRPr="005F387E" w:rsidRDefault="003C27E4" w:rsidP="00C678B6">
      <w:pPr>
        <w:rPr>
          <w:lang w:val="es-CL"/>
        </w:rPr>
      </w:pPr>
      <w:r w:rsidRPr="005F387E">
        <w:rPr>
          <w:lang w:val="es-CL"/>
        </w:rPr>
        <w:t xml:space="preserve">Los empleados de </w:t>
      </w:r>
      <w:r w:rsidR="000E2BD5">
        <w:rPr>
          <w:lang w:val="es-CL"/>
        </w:rPr>
        <w:t>__</w:t>
      </w:r>
      <w:proofErr w:type="spellStart"/>
      <w:r w:rsidR="000E2BD5">
        <w:rPr>
          <w:lang w:val="es-CL"/>
        </w:rPr>
        <w:t>company</w:t>
      </w:r>
      <w:proofErr w:type="spellEnd"/>
      <w:r w:rsidR="000E2BD5">
        <w:rPr>
          <w:lang w:val="es-CL"/>
        </w:rPr>
        <w:t xml:space="preserve"> </w:t>
      </w:r>
      <w:proofErr w:type="spellStart"/>
      <w:r w:rsidR="000E2BD5">
        <w:rPr>
          <w:lang w:val="es-CL"/>
        </w:rPr>
        <w:t>name</w:t>
      </w:r>
      <w:proofErr w:type="spellEnd"/>
      <w:r w:rsidR="000E2BD5">
        <w:rPr>
          <w:lang w:val="es-CL"/>
        </w:rPr>
        <w:t>_____</w:t>
      </w:r>
      <w:r w:rsidRPr="005F387E">
        <w:rPr>
          <w:lang w:val="es-CL"/>
        </w:rPr>
        <w:t>se dirigen a la autoevaluación utilizando el cuadro a continuación y si cumple con cualquiera de los primeros puntos de la pregunta uno, debe llamar a un enfermo, quedarse en casa y notificar a su supervisor inmediato.  El personal que cumpla con dos o más de los síntomas de la pregunta 1 y con cualquiera de las otras preguntas deberá seguir las instrucciones anteriores, así como aislarse y comunicarse con su proveedor de atención médica para recibir asesoramiento médico.</w:t>
      </w:r>
    </w:p>
    <w:p w14:paraId="6C343662" w14:textId="77777777" w:rsidR="00DC1E60" w:rsidRPr="005F387E" w:rsidRDefault="00DC1E60" w:rsidP="00DC1E60">
      <w:pPr>
        <w:rPr>
          <w:rFonts w:ascii="Arial" w:hAnsi="Arial" w:cs="Arial"/>
          <w:lang w:val="es-CL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351"/>
        <w:gridCol w:w="623"/>
        <w:gridCol w:w="545"/>
      </w:tblGrid>
      <w:tr w:rsidR="00DC1E60" w:rsidRPr="005F387E" w14:paraId="0D9358CC" w14:textId="77777777" w:rsidTr="007F450E">
        <w:trPr>
          <w:trHeight w:hRule="exact" w:val="269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7300F" w14:textId="77777777" w:rsidR="00DC1E60" w:rsidRDefault="00DC1E60">
            <w:pPr>
              <w:spacing w:after="1612" w:line="251" w:lineRule="exact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B7D00" w14:textId="24DC5D36" w:rsidR="00DC1E60" w:rsidRPr="005F387E" w:rsidRDefault="00F31E17">
            <w:pPr>
              <w:spacing w:line="235" w:lineRule="exact"/>
              <w:ind w:left="14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¿Tiene alguno de los siguientes síntomas?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hideMark/>
          </w:tcPr>
          <w:p w14:paraId="261742C4" w14:textId="77777777" w:rsidR="00DC1E60" w:rsidRPr="005F387E" w:rsidRDefault="00DC1E60">
            <w:p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hideMark/>
          </w:tcPr>
          <w:p w14:paraId="656923E8" w14:textId="77777777" w:rsidR="00DC1E60" w:rsidRPr="005F387E" w:rsidRDefault="00DC1E60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 </w:t>
            </w:r>
          </w:p>
        </w:tc>
      </w:tr>
      <w:tr w:rsidR="00DC1E60" w14:paraId="36EC3511" w14:textId="77777777" w:rsidTr="007F450E">
        <w:trPr>
          <w:trHeight w:hRule="exact" w:val="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23198" w14:textId="77777777" w:rsidR="00DC1E60" w:rsidRPr="005F387E" w:rsidRDefault="00DC1E60">
            <w:p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589DA" w14:textId="5665AD7F" w:rsidR="00DC1E60" w:rsidRPr="005F387E" w:rsidRDefault="000E166E" w:rsidP="005E41CC">
            <w:pPr>
              <w:numPr>
                <w:ilvl w:val="0"/>
                <w:numId w:val="1"/>
              </w:numPr>
              <w:spacing w:line="252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Fiebre&gt; 38 ° C-100.4 ° F o fiebre subjetiva (se siente febril)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67723" w14:textId="6FBF3D08" w:rsidR="00DC1E60" w:rsidRDefault="00E53A2F">
            <w:pPr>
              <w:spacing w:line="249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57F29" w14:textId="77777777" w:rsidR="00DC1E60" w:rsidRDefault="00DC1E60">
            <w:pPr>
              <w:spacing w:line="249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3F94ADEA" w14:textId="77777777" w:rsidTr="007F450E">
        <w:trPr>
          <w:trHeight w:hRule="exact"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C999B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D8D46" w14:textId="7BB535AD" w:rsidR="00DC1E60" w:rsidRDefault="00CB4A8E" w:rsidP="005E41CC">
            <w:pPr>
              <w:numPr>
                <w:ilvl w:val="0"/>
                <w:numId w:val="1"/>
              </w:numPr>
              <w:spacing w:line="262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t>Tos</w:t>
            </w:r>
            <w:proofErr w:type="spellEnd"/>
            <w:r>
              <w:t xml:space="preserve"> </w:t>
            </w:r>
            <w:proofErr w:type="spellStart"/>
            <w:r>
              <w:t>seca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CA291" w14:textId="77777777" w:rsidR="00DC1E60" w:rsidRDefault="006D4C42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  <w:p w14:paraId="23C3B6F1" w14:textId="77777777" w:rsidR="006D4C42" w:rsidRDefault="006D4C42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019896" w14:textId="6EC557BC" w:rsidR="006D4C42" w:rsidRDefault="006D4C42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78A62" w14:textId="77777777" w:rsidR="00DC1E60" w:rsidRDefault="00DC1E60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74E24887" w14:textId="77777777" w:rsidTr="007F450E">
        <w:trPr>
          <w:trHeight w:hRule="exact"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0BB74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43BFD" w14:textId="1A72CBF5" w:rsidR="00DC1E60" w:rsidRPr="005F387E" w:rsidRDefault="00CB4A8E" w:rsidP="005E41CC">
            <w:pPr>
              <w:numPr>
                <w:ilvl w:val="0"/>
                <w:numId w:val="1"/>
              </w:numPr>
              <w:spacing w:line="257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Falta de aliento / dificultades para respirar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E3380" w14:textId="51A504B4" w:rsidR="00DC1E60" w:rsidRDefault="0006162D">
            <w:pPr>
              <w:spacing w:after="3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A8020" w14:textId="77777777" w:rsidR="00DC1E60" w:rsidRDefault="00DC1E60">
            <w:pPr>
              <w:spacing w:after="3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39033FB3" w14:textId="77777777" w:rsidTr="007F450E">
        <w:trPr>
          <w:trHeight w:hRule="exact"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55B74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24715" w14:textId="4A83C15C" w:rsidR="00DC1E60" w:rsidRDefault="00E15FFF" w:rsidP="005E41CC">
            <w:pPr>
              <w:numPr>
                <w:ilvl w:val="0"/>
                <w:numId w:val="1"/>
              </w:numPr>
              <w:spacing w:line="252" w:lineRule="exact"/>
              <w:ind w:left="864" w:right="108" w:hanging="36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87E">
              <w:rPr>
                <w:lang w:val="es-CL"/>
              </w:rPr>
              <w:t xml:space="preserve">Otros síntomas como dolores musculares, fatiga, dolor de cabeza, dolor de garganta, secreción nasal, diarrea.  Tenga en cuenta que los síntomas en niños pequeños y adultos jóvenes pueden ser inespecíficos, p.  </w:t>
            </w:r>
            <w:proofErr w:type="spellStart"/>
            <w:r>
              <w:t>letargo</w:t>
            </w:r>
            <w:proofErr w:type="spellEnd"/>
            <w:r>
              <w:t xml:space="preserve">, </w:t>
            </w:r>
            <w:proofErr w:type="spellStart"/>
            <w:r>
              <w:t>pérdida</w:t>
            </w:r>
            <w:proofErr w:type="spellEnd"/>
            <w:r>
              <w:t xml:space="preserve"> de </w:t>
            </w:r>
            <w:proofErr w:type="spellStart"/>
            <w:r>
              <w:t>apetito</w:t>
            </w:r>
            <w:proofErr w:type="spellEnd"/>
            <w: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DD795" w14:textId="3CE9C26F" w:rsidR="00DC1E60" w:rsidRDefault="0006162D">
            <w:pPr>
              <w:spacing w:after="51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0438C9" w14:textId="77777777" w:rsidR="00DC1E60" w:rsidRDefault="00DC1E60">
            <w:pPr>
              <w:spacing w:after="51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22DD871B" w14:textId="77777777" w:rsidTr="007F450E">
        <w:trPr>
          <w:trHeight w:hRule="exact" w:val="518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F9735" w14:textId="77777777" w:rsidR="00DC1E60" w:rsidRDefault="00DC1E60" w:rsidP="005E41CC">
            <w:pPr>
              <w:numPr>
                <w:ilvl w:val="0"/>
                <w:numId w:val="2"/>
              </w:numPr>
              <w:spacing w:after="234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48BCA6" w14:textId="14C2D46D" w:rsidR="00DC1E60" w:rsidRPr="005F387E" w:rsidRDefault="00D50B9C">
            <w:pPr>
              <w:spacing w:line="243" w:lineRule="exact"/>
              <w:ind w:left="144" w:right="216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¿Ha viajado en los últimos 14 días a China, Irán o Italia o algún otro condado infectado?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79F178" w14:textId="43C0FB7F" w:rsidR="00DC1E60" w:rsidRDefault="0006162D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312ECF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1A71AAAB" w14:textId="77777777" w:rsidTr="001B1C32">
        <w:trPr>
          <w:trHeight w:hRule="exact" w:val="587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4CA5C" w14:textId="77777777" w:rsidR="00DC1E60" w:rsidRDefault="00DC1E60" w:rsidP="005E41CC">
            <w:pPr>
              <w:numPr>
                <w:ilvl w:val="0"/>
                <w:numId w:val="2"/>
              </w:numPr>
              <w:spacing w:line="244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40411" w14:textId="379A4BB6" w:rsidR="00DC1E60" w:rsidRPr="005F387E" w:rsidRDefault="000956E2">
            <w:pPr>
              <w:spacing w:line="244" w:lineRule="exact"/>
              <w:ind w:left="14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¿Ha viajado en los Estados Unidos en los últimos 14 días a otros estados infectados?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CAF16" w14:textId="41C142BF" w:rsidR="00DC1E60" w:rsidRDefault="0006162D">
            <w:pPr>
              <w:spacing w:line="24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5873C" w14:textId="77777777" w:rsidR="00DC1E60" w:rsidRDefault="00DC1E60">
            <w:pPr>
              <w:spacing w:line="24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269F3ECC" w14:textId="77777777" w:rsidTr="007F450E">
        <w:trPr>
          <w:trHeight w:hRule="exact" w:val="1022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D197F" w14:textId="77777777" w:rsidR="00DC1E60" w:rsidRDefault="00DC1E60" w:rsidP="005E41CC">
            <w:pPr>
              <w:numPr>
                <w:ilvl w:val="0"/>
                <w:numId w:val="2"/>
              </w:numPr>
              <w:spacing w:after="752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B7D988" w14:textId="7DB22A93" w:rsidR="00DC1E60" w:rsidRPr="005F387E" w:rsidRDefault="008D2596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¿Ha tenido contacto cercano (contacto cara a cara dentro de los 2 metros / 6 pies) con alguien que está enfermo de tos y / o fiebre que ha viajado dentro de los 14 días anteriores al inicio de su enfermedad?  (El contacto puede ser en otros estados / regiones o durante el viaje)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20F952" w14:textId="40B49229" w:rsidR="00DC1E60" w:rsidRDefault="0006162D">
            <w:pPr>
              <w:spacing w:after="75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97A22" w14:textId="77777777" w:rsidR="00DC1E60" w:rsidRDefault="00DC1E60">
            <w:pPr>
              <w:spacing w:after="75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026D411C" w14:textId="77777777" w:rsidTr="007F450E">
        <w:trPr>
          <w:trHeight w:hRule="exact" w:val="514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8E6C9" w14:textId="77777777" w:rsidR="00DC1E60" w:rsidRDefault="00DC1E60" w:rsidP="005E41CC">
            <w:pPr>
              <w:numPr>
                <w:ilvl w:val="0"/>
                <w:numId w:val="2"/>
              </w:numPr>
              <w:spacing w:after="234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FA7C39" w14:textId="2CFF7DCF" w:rsidR="00DC1E60" w:rsidRPr="005F387E" w:rsidRDefault="00DE21BC">
            <w:pPr>
              <w:spacing w:line="243" w:lineRule="exact"/>
              <w:ind w:left="144" w:right="1116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¿Ha estado en contacto en los últimos 14 días con alguien que se confirma que es un caso de COVID-19?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7C49F6" w14:textId="5DB5557D" w:rsidR="00DC1E60" w:rsidRDefault="0006162D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2E1F23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1DC8C850" w14:textId="77777777" w:rsidTr="007F450E">
        <w:trPr>
          <w:trHeight w:hRule="exact" w:val="524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775E9" w14:textId="77777777" w:rsidR="00DC1E60" w:rsidRDefault="00DC1E60" w:rsidP="005E41CC">
            <w:pPr>
              <w:numPr>
                <w:ilvl w:val="0"/>
                <w:numId w:val="2"/>
              </w:numPr>
              <w:spacing w:after="252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2341F8" w14:textId="7EF976C0" w:rsidR="00DC1E60" w:rsidRPr="005F387E" w:rsidRDefault="00796583">
            <w:pPr>
              <w:spacing w:line="253" w:lineRule="exact"/>
              <w:ind w:left="144" w:right="43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F387E">
              <w:rPr>
                <w:lang w:val="es-CL"/>
              </w:rPr>
              <w:t>¿Ha tenido exposición mientras trabajaba directamente con la Persona bajo investigación (PUI) que se sabe que contiene COVID-19?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A674CC" w14:textId="06E76AA9" w:rsidR="00DC1E60" w:rsidRDefault="0006162D">
            <w:pPr>
              <w:spacing w:after="251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BAEAD" w14:textId="77777777" w:rsidR="00DC1E60" w:rsidRDefault="00DC1E60">
            <w:pPr>
              <w:spacing w:after="251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14:paraId="5E07FE7E" w14:textId="77777777" w:rsidR="007F450E" w:rsidRDefault="007F450E" w:rsidP="007F450E">
      <w:pPr>
        <w:rPr>
          <w:rFonts w:ascii="Arial" w:hAnsi="Arial" w:cs="Arial"/>
        </w:rPr>
      </w:pPr>
    </w:p>
    <w:p w14:paraId="598ED11F" w14:textId="77777777" w:rsidR="00796583" w:rsidRPr="005F387E" w:rsidRDefault="00796583" w:rsidP="00C678B6">
      <w:pPr>
        <w:rPr>
          <w:lang w:val="es-CL"/>
        </w:rPr>
      </w:pPr>
      <w:r w:rsidRPr="005F387E">
        <w:rPr>
          <w:lang w:val="es-CL"/>
        </w:rPr>
        <w:t>Utilice las recomendaciones de los CDC para detener la propagación de la enfermedad:</w:t>
      </w:r>
    </w:p>
    <w:p w14:paraId="56F98114" w14:textId="77777777" w:rsidR="00796583" w:rsidRPr="005F387E" w:rsidRDefault="00796583" w:rsidP="00C678B6">
      <w:pPr>
        <w:rPr>
          <w:lang w:val="es-CL"/>
        </w:rPr>
      </w:pPr>
    </w:p>
    <w:p w14:paraId="48250D6C" w14:textId="1851A1D2" w:rsidR="002A36E8" w:rsidRPr="005F387E" w:rsidRDefault="00796583" w:rsidP="002A36E8">
      <w:pPr>
        <w:rPr>
          <w:color w:val="0563C1" w:themeColor="hyperlink"/>
          <w:u w:val="single"/>
          <w:lang w:val="es-CL"/>
        </w:rPr>
      </w:pPr>
      <w:r w:rsidRPr="005F387E">
        <w:rPr>
          <w:lang w:val="es-CL"/>
        </w:rPr>
        <w:t xml:space="preserve"> Directrices de los CDC </w:t>
      </w:r>
      <w:hyperlink r:id="rId10" w:history="1">
        <w:r w:rsidR="00CE7366" w:rsidRPr="005F387E">
          <w:rPr>
            <w:rStyle w:val="Hyperlink"/>
            <w:lang w:val="es-CL"/>
          </w:rPr>
          <w:t>https://www.cdc.gov/coronavirus/2019-ncov/about/steps-when-sick.html/</w:t>
        </w:r>
      </w:hyperlink>
    </w:p>
    <w:p w14:paraId="5080B57C" w14:textId="3C2C1B6A" w:rsidR="002A36E8" w:rsidRPr="005F387E" w:rsidRDefault="007C0A1C" w:rsidP="002A36E8">
      <w:pPr>
        <w:rPr>
          <w:color w:val="000000" w:themeColor="text1"/>
          <w:lang w:val="es-CL"/>
        </w:rPr>
      </w:pPr>
      <w:r w:rsidRPr="005F387E">
        <w:rPr>
          <w:color w:val="000000" w:themeColor="text1"/>
          <w:lang w:val="es-CL"/>
        </w:rPr>
        <w:t xml:space="preserve"> </w:t>
      </w:r>
    </w:p>
    <w:p w14:paraId="3908E19E" w14:textId="77777777" w:rsidR="00971E8B" w:rsidRPr="005F387E" w:rsidRDefault="00971E8B" w:rsidP="00971E8B">
      <w:pPr>
        <w:rPr>
          <w:lang w:val="es-CL"/>
        </w:rPr>
      </w:pPr>
      <w:r w:rsidRPr="005F387E">
        <w:rPr>
          <w:lang w:val="es-CL"/>
        </w:rPr>
        <w:t>Por la presente declaro que: según mi leal saber y entender, lo anterior es verdadero y preciso.</w:t>
      </w:r>
    </w:p>
    <w:p w14:paraId="24C43926" w14:textId="77777777" w:rsidR="00971E8B" w:rsidRPr="005F387E" w:rsidRDefault="00971E8B" w:rsidP="00971E8B">
      <w:pPr>
        <w:rPr>
          <w:lang w:val="es-CL"/>
        </w:rPr>
      </w:pPr>
      <w:r w:rsidRPr="005F387E">
        <w:rPr>
          <w:lang w:val="es-CL"/>
        </w:rPr>
        <w:t> </w:t>
      </w:r>
    </w:p>
    <w:p w14:paraId="16D13CFA" w14:textId="77777777" w:rsidR="00971E8B" w:rsidRDefault="00971E8B" w:rsidP="00971E8B">
      <w:r w:rsidRPr="005F387E">
        <w:rPr>
          <w:lang w:val="es-CL"/>
        </w:rPr>
        <w:t xml:space="preserve"> </w:t>
      </w:r>
      <w:proofErr w:type="spellStart"/>
      <w:r>
        <w:t>Nombre</w:t>
      </w:r>
      <w:proofErr w:type="spellEnd"/>
      <w:r>
        <w:t>: ______________________________________________</w:t>
      </w:r>
    </w:p>
    <w:p w14:paraId="157ADAC9" w14:textId="45C7DF19" w:rsidR="00971E8B" w:rsidRDefault="00971E8B" w:rsidP="00971E8B">
      <w:r>
        <w:t>  </w:t>
      </w:r>
    </w:p>
    <w:p w14:paraId="2092DC67" w14:textId="6356FA10" w:rsidR="00225727" w:rsidRPr="00DC1E60" w:rsidRDefault="00971E8B" w:rsidP="00DC1E60">
      <w:r>
        <w:t xml:space="preserve"> </w:t>
      </w:r>
      <w:proofErr w:type="spellStart"/>
      <w:r>
        <w:t>F</w:t>
      </w:r>
      <w:r w:rsidR="00196F14">
        <w:t>i</w:t>
      </w:r>
      <w:r>
        <w:t>rma</w:t>
      </w:r>
      <w:proofErr w:type="spellEnd"/>
      <w:r>
        <w:t>: ____________________</w:t>
      </w:r>
      <w:r w:rsidR="00163BCF">
        <w:t>_______</w:t>
      </w:r>
      <w:r w:rsidR="005957EE">
        <w:t>_____________________</w:t>
      </w:r>
      <w:r w:rsidR="00163BCF">
        <w:t xml:space="preserve"> </w:t>
      </w:r>
      <w:proofErr w:type="spellStart"/>
      <w:r w:rsidR="00163BCF">
        <w:t>Fecha</w:t>
      </w:r>
      <w:proofErr w:type="spellEnd"/>
      <w:r w:rsidR="00163BCF">
        <w:t>:__________</w:t>
      </w:r>
      <w:r w:rsidR="005957EE">
        <w:t>________</w:t>
      </w:r>
    </w:p>
    <w:sectPr w:rsidR="00225727" w:rsidRPr="00DC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C517" w14:textId="77777777" w:rsidR="00515EFC" w:rsidRDefault="00515EFC" w:rsidP="00C45356">
      <w:r>
        <w:separator/>
      </w:r>
    </w:p>
  </w:endnote>
  <w:endnote w:type="continuationSeparator" w:id="0">
    <w:p w14:paraId="04C84405" w14:textId="77777777" w:rsidR="00515EFC" w:rsidRDefault="00515EFC" w:rsidP="00C45356">
      <w:r>
        <w:continuationSeparator/>
      </w:r>
    </w:p>
  </w:endnote>
  <w:endnote w:type="continuationNotice" w:id="1">
    <w:p w14:paraId="42ACBA61" w14:textId="77777777" w:rsidR="00515EFC" w:rsidRDefault="00515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2D53" w14:textId="77777777" w:rsidR="00515EFC" w:rsidRDefault="00515EFC" w:rsidP="00C45356">
      <w:r>
        <w:separator/>
      </w:r>
    </w:p>
  </w:footnote>
  <w:footnote w:type="continuationSeparator" w:id="0">
    <w:p w14:paraId="45AFFD3D" w14:textId="77777777" w:rsidR="00515EFC" w:rsidRDefault="00515EFC" w:rsidP="00C45356">
      <w:r>
        <w:continuationSeparator/>
      </w:r>
    </w:p>
  </w:footnote>
  <w:footnote w:type="continuationNotice" w:id="1">
    <w:p w14:paraId="1E10B889" w14:textId="77777777" w:rsidR="00515EFC" w:rsidRDefault="00515E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7371"/>
    <w:multiLevelType w:val="multilevel"/>
    <w:tmpl w:val="F214B302"/>
    <w:lvl w:ilvl="0">
      <w:start w:val="2"/>
      <w:numFmt w:val="decimal"/>
      <w:lvlText w:val="%1."/>
      <w:lvlJc w:val="left"/>
      <w:pPr>
        <w:tabs>
          <w:tab w:val="left" w:pos="-306"/>
        </w:tabs>
        <w:ind w:left="27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-450" w:firstLine="0"/>
      </w:pPr>
    </w:lvl>
    <w:lvl w:ilvl="2">
      <w:numFmt w:val="decimal"/>
      <w:lvlText w:val=""/>
      <w:lvlJc w:val="left"/>
      <w:pPr>
        <w:ind w:left="-450" w:firstLine="0"/>
      </w:pPr>
    </w:lvl>
    <w:lvl w:ilvl="3">
      <w:numFmt w:val="decimal"/>
      <w:lvlText w:val=""/>
      <w:lvlJc w:val="left"/>
      <w:pPr>
        <w:ind w:left="-450" w:firstLine="0"/>
      </w:pPr>
    </w:lvl>
    <w:lvl w:ilvl="4">
      <w:numFmt w:val="decimal"/>
      <w:lvlText w:val=""/>
      <w:lvlJc w:val="left"/>
      <w:pPr>
        <w:ind w:left="-450" w:firstLine="0"/>
      </w:pPr>
    </w:lvl>
    <w:lvl w:ilvl="5">
      <w:numFmt w:val="decimal"/>
      <w:lvlText w:val=""/>
      <w:lvlJc w:val="left"/>
      <w:pPr>
        <w:ind w:left="-450" w:firstLine="0"/>
      </w:pPr>
    </w:lvl>
    <w:lvl w:ilvl="6">
      <w:numFmt w:val="decimal"/>
      <w:lvlText w:val=""/>
      <w:lvlJc w:val="left"/>
      <w:pPr>
        <w:ind w:left="-450" w:firstLine="0"/>
      </w:pPr>
    </w:lvl>
    <w:lvl w:ilvl="7">
      <w:numFmt w:val="decimal"/>
      <w:lvlText w:val=""/>
      <w:lvlJc w:val="left"/>
      <w:pPr>
        <w:ind w:left="-450" w:firstLine="0"/>
      </w:pPr>
    </w:lvl>
    <w:lvl w:ilvl="8">
      <w:numFmt w:val="decimal"/>
      <w:lvlText w:val=""/>
      <w:lvlJc w:val="left"/>
      <w:pPr>
        <w:ind w:left="-450" w:firstLine="0"/>
      </w:pPr>
    </w:lvl>
  </w:abstractNum>
  <w:abstractNum w:abstractNumId="1" w15:restartNumberingAfterBreak="0">
    <w:nsid w:val="23AD64A5"/>
    <w:multiLevelType w:val="multilevel"/>
    <w:tmpl w:val="C5F4BE40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0"/>
    <w:rsid w:val="0006162D"/>
    <w:rsid w:val="00064798"/>
    <w:rsid w:val="000956E2"/>
    <w:rsid w:val="000E166E"/>
    <w:rsid w:val="000E2BD5"/>
    <w:rsid w:val="00163BCF"/>
    <w:rsid w:val="00196F14"/>
    <w:rsid w:val="001B1C32"/>
    <w:rsid w:val="00210D73"/>
    <w:rsid w:val="00225727"/>
    <w:rsid w:val="002A36E8"/>
    <w:rsid w:val="002C5237"/>
    <w:rsid w:val="00391EB2"/>
    <w:rsid w:val="003C27E4"/>
    <w:rsid w:val="0046088E"/>
    <w:rsid w:val="00515EFC"/>
    <w:rsid w:val="00587CF2"/>
    <w:rsid w:val="005957EE"/>
    <w:rsid w:val="005F387E"/>
    <w:rsid w:val="0060728A"/>
    <w:rsid w:val="00615791"/>
    <w:rsid w:val="00641205"/>
    <w:rsid w:val="00691E2C"/>
    <w:rsid w:val="00693741"/>
    <w:rsid w:val="006D4C42"/>
    <w:rsid w:val="007921CC"/>
    <w:rsid w:val="00796583"/>
    <w:rsid w:val="007C0A1C"/>
    <w:rsid w:val="007F450E"/>
    <w:rsid w:val="00871A0F"/>
    <w:rsid w:val="008D2596"/>
    <w:rsid w:val="00954803"/>
    <w:rsid w:val="00964EC8"/>
    <w:rsid w:val="00971E8B"/>
    <w:rsid w:val="009B2D81"/>
    <w:rsid w:val="00A1093B"/>
    <w:rsid w:val="00B33B3A"/>
    <w:rsid w:val="00BC6134"/>
    <w:rsid w:val="00C45356"/>
    <w:rsid w:val="00CB4A8E"/>
    <w:rsid w:val="00CE7366"/>
    <w:rsid w:val="00D2632E"/>
    <w:rsid w:val="00D50B9C"/>
    <w:rsid w:val="00DB593A"/>
    <w:rsid w:val="00DC1E60"/>
    <w:rsid w:val="00DE21BC"/>
    <w:rsid w:val="00E15FFF"/>
    <w:rsid w:val="00E278F4"/>
    <w:rsid w:val="00E460F2"/>
    <w:rsid w:val="00E53A2F"/>
    <w:rsid w:val="00E66836"/>
    <w:rsid w:val="00EA6CAE"/>
    <w:rsid w:val="00F31E17"/>
    <w:rsid w:val="00F534DE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621B"/>
  <w15:chartTrackingRefBased/>
  <w15:docId w15:val="{DD2B1EF0-3054-4452-88D4-3EBAAF48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7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35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3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7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7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about/steps-when-sick.htm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D1C5A3CE8C54F8968FEB2419468E8" ma:contentTypeVersion="10" ma:contentTypeDescription="Create a new document." ma:contentTypeScope="" ma:versionID="2df59ea28433158838485961799f3f3c">
  <xsd:schema xmlns:xsd="http://www.w3.org/2001/XMLSchema" xmlns:xs="http://www.w3.org/2001/XMLSchema" xmlns:p="http://schemas.microsoft.com/office/2006/metadata/properties" xmlns:ns3="6510d3dc-db72-4ee4-8c5d-5791aaa92496" targetNamespace="http://schemas.microsoft.com/office/2006/metadata/properties" ma:root="true" ma:fieldsID="e9c24b4fe48d62adc4ef07b6e7ada44e" ns3:_="">
    <xsd:import namespace="6510d3dc-db72-4ee4-8c5d-5791aaa92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d3dc-db72-4ee4-8c5d-5791aaa9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4EEB1-DCD4-4449-8BFA-58E00099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9B809-B8DC-42B6-9B5D-AD6EE0BB1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0E6A5-1A88-4AA2-A5E7-EEF5168F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d3dc-db72-4ee4-8c5d-5791aaa9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Mestas, Juan</dc:creator>
  <cp:keywords/>
  <dc:description/>
  <cp:lastModifiedBy>Claudia Carreras</cp:lastModifiedBy>
  <cp:revision>3</cp:revision>
  <cp:lastPrinted>2020-03-24T12:04:00Z</cp:lastPrinted>
  <dcterms:created xsi:type="dcterms:W3CDTF">2020-04-29T21:27:00Z</dcterms:created>
  <dcterms:modified xsi:type="dcterms:W3CDTF">2020-04-29T21:29:00Z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0x0101003FED1C5A3CE8C54F8968FEB2419468E8</vt:lpwstr>
  </property>
</Properties>
</file>